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48" w:rsidRPr="00CD106E" w:rsidRDefault="00F624EA" w:rsidP="00944DFE">
      <w:pPr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9.75pt;mso-wrap-edited:f" fillcolor="window">
            <v:imagedata r:id="rId7" o:title=""/>
          </v:shape>
        </w:pict>
      </w:r>
    </w:p>
    <w:p w:rsidR="00102148" w:rsidRPr="00CD106E" w:rsidRDefault="00102148" w:rsidP="00944DFE">
      <w:pPr>
        <w:jc w:val="center"/>
      </w:pPr>
    </w:p>
    <w:p w:rsidR="00102148" w:rsidRPr="00CD106E" w:rsidRDefault="00102148" w:rsidP="00944DFE">
      <w:pPr>
        <w:jc w:val="center"/>
        <w:rPr>
          <w:b/>
          <w:bCs/>
          <w:sz w:val="22"/>
          <w:szCs w:val="22"/>
        </w:rPr>
      </w:pPr>
      <w:r w:rsidRPr="00CD106E">
        <w:rPr>
          <w:b/>
          <w:bCs/>
          <w:sz w:val="22"/>
          <w:szCs w:val="22"/>
        </w:rPr>
        <w:t>БЕЛОЯРСКИЙ РАЙОН</w:t>
      </w:r>
    </w:p>
    <w:p w:rsidR="00102148" w:rsidRPr="00CD106E" w:rsidRDefault="00102148" w:rsidP="00944DFE">
      <w:pPr>
        <w:pStyle w:val="3"/>
        <w:rPr>
          <w:b/>
          <w:bCs/>
          <w:sz w:val="20"/>
          <w:szCs w:val="20"/>
        </w:rPr>
      </w:pPr>
      <w:r w:rsidRPr="00CD106E">
        <w:rPr>
          <w:b/>
          <w:bCs/>
          <w:sz w:val="20"/>
          <w:szCs w:val="20"/>
        </w:rPr>
        <w:t>ХАНТЫ-МАНСИЙСКИЙ АВТОНОМНЫЙ ОКРУГ -  ЮГРА</w:t>
      </w:r>
    </w:p>
    <w:p w:rsidR="00102148" w:rsidRPr="00CD106E" w:rsidRDefault="00102148" w:rsidP="00944DFE">
      <w:pPr>
        <w:pStyle w:val="2"/>
        <w:rPr>
          <w:sz w:val="22"/>
          <w:szCs w:val="22"/>
        </w:rPr>
      </w:pPr>
    </w:p>
    <w:p w:rsidR="00102148" w:rsidRPr="00CD106E" w:rsidRDefault="00102148" w:rsidP="00944DFE">
      <w:pPr>
        <w:jc w:val="center"/>
        <w:rPr>
          <w:b/>
          <w:bCs/>
        </w:rPr>
      </w:pPr>
    </w:p>
    <w:p w:rsidR="00102148" w:rsidRPr="00EA2559" w:rsidRDefault="00102148" w:rsidP="007B3DA4">
      <w:pPr>
        <w:pStyle w:val="1"/>
        <w:rPr>
          <w:sz w:val="32"/>
          <w:szCs w:val="32"/>
        </w:rPr>
      </w:pPr>
      <w:r w:rsidRPr="00EA2559">
        <w:rPr>
          <w:sz w:val="32"/>
          <w:szCs w:val="32"/>
        </w:rPr>
        <w:t xml:space="preserve">ДУМА БЕЛОЯРСКОГО РАЙОНА </w:t>
      </w:r>
    </w:p>
    <w:p w:rsidR="00102148" w:rsidRDefault="00102148" w:rsidP="00944DFE">
      <w:pPr>
        <w:jc w:val="right"/>
      </w:pPr>
      <w:r w:rsidRPr="00CD106E">
        <w:rPr>
          <w:b/>
          <w:bCs/>
        </w:rPr>
        <w:tab/>
      </w:r>
      <w:r w:rsidRPr="00CD106E">
        <w:rPr>
          <w:b/>
          <w:bCs/>
        </w:rPr>
        <w:tab/>
      </w:r>
      <w:r w:rsidRPr="00CD106E">
        <w:rPr>
          <w:b/>
          <w:bCs/>
        </w:rPr>
        <w:tab/>
      </w:r>
      <w:r w:rsidRPr="00CD106E">
        <w:rPr>
          <w:b/>
          <w:bCs/>
        </w:rPr>
        <w:tab/>
      </w:r>
      <w:r w:rsidRPr="00CD106E">
        <w:rPr>
          <w:b/>
          <w:bCs/>
        </w:rPr>
        <w:tab/>
      </w:r>
      <w:r w:rsidRPr="00CD106E">
        <w:rPr>
          <w:b/>
          <w:bCs/>
        </w:rPr>
        <w:tab/>
      </w:r>
      <w:r w:rsidRPr="00CD106E">
        <w:rPr>
          <w:b/>
          <w:bCs/>
        </w:rPr>
        <w:tab/>
      </w:r>
      <w:r w:rsidRPr="00CD106E">
        <w:rPr>
          <w:b/>
          <w:bCs/>
        </w:rPr>
        <w:tab/>
      </w:r>
      <w:r w:rsidRPr="00CD106E">
        <w:tab/>
        <w:t xml:space="preserve">        </w:t>
      </w:r>
      <w:r w:rsidRPr="00CD106E">
        <w:tab/>
      </w:r>
    </w:p>
    <w:p w:rsidR="00102148" w:rsidRPr="00E55939" w:rsidRDefault="00102148" w:rsidP="00944DFE">
      <w:pPr>
        <w:jc w:val="right"/>
      </w:pPr>
    </w:p>
    <w:p w:rsidR="00102148" w:rsidRPr="00CD106E" w:rsidRDefault="00102148" w:rsidP="00944DFE">
      <w:pPr>
        <w:pStyle w:val="1"/>
      </w:pPr>
      <w:r w:rsidRPr="00CD106E">
        <w:t>Р</w:t>
      </w:r>
      <w:r>
        <w:t>ЕШЕНИЕ</w:t>
      </w:r>
    </w:p>
    <w:p w:rsidR="00102148" w:rsidRPr="00CD106E" w:rsidRDefault="00102148" w:rsidP="00944DFE">
      <w:pPr>
        <w:pStyle w:val="31"/>
        <w:jc w:val="both"/>
      </w:pPr>
    </w:p>
    <w:p w:rsidR="00102148" w:rsidRPr="00CD106E" w:rsidRDefault="00102148" w:rsidP="00944DFE">
      <w:pPr>
        <w:pStyle w:val="31"/>
        <w:jc w:val="both"/>
      </w:pPr>
    </w:p>
    <w:p w:rsidR="00102148" w:rsidRPr="009D7082" w:rsidRDefault="00102148" w:rsidP="00B32995">
      <w:pPr>
        <w:pStyle w:val="31"/>
        <w:jc w:val="both"/>
      </w:pPr>
      <w:r w:rsidRPr="00CD106E">
        <w:t>от</w:t>
      </w:r>
      <w:r w:rsidRPr="009D7082">
        <w:t xml:space="preserve"> </w:t>
      </w:r>
      <w:r w:rsidR="00756109">
        <w:t xml:space="preserve">23 мая </w:t>
      </w:r>
      <w:r>
        <w:t xml:space="preserve"> </w:t>
      </w:r>
      <w:r w:rsidRPr="00CD106E">
        <w:t>20</w:t>
      </w:r>
      <w:r>
        <w:t>12</w:t>
      </w:r>
      <w:r w:rsidRPr="00CD106E">
        <w:t xml:space="preserve"> года                             </w:t>
      </w:r>
      <w:r>
        <w:t xml:space="preserve">            </w:t>
      </w:r>
      <w:r w:rsidRPr="00CD106E">
        <w:t xml:space="preserve">                                    </w:t>
      </w:r>
      <w:r>
        <w:t xml:space="preserve">              </w:t>
      </w:r>
      <w:r w:rsidR="00756109">
        <w:t xml:space="preserve">                 </w:t>
      </w:r>
      <w:r w:rsidRPr="00CD106E">
        <w:t xml:space="preserve">№ </w:t>
      </w:r>
      <w:r w:rsidR="00756109">
        <w:t>274</w:t>
      </w:r>
    </w:p>
    <w:p w:rsidR="00102148" w:rsidRPr="00422D78" w:rsidRDefault="00102148" w:rsidP="00944DFE">
      <w:pPr>
        <w:pStyle w:val="31"/>
      </w:pPr>
    </w:p>
    <w:p w:rsidR="00102148" w:rsidRPr="00BA2A1A" w:rsidRDefault="00102148" w:rsidP="00944DFE">
      <w:pPr>
        <w:pStyle w:val="31"/>
        <w:rPr>
          <w:b/>
          <w:bCs/>
        </w:rPr>
      </w:pPr>
    </w:p>
    <w:p w:rsidR="00102148" w:rsidRDefault="00102148" w:rsidP="00FF00D3">
      <w:pPr>
        <w:jc w:val="center"/>
        <w:rPr>
          <w:b/>
          <w:bCs/>
          <w:sz w:val="24"/>
          <w:szCs w:val="24"/>
        </w:rPr>
      </w:pPr>
      <w:r w:rsidRPr="00FF00D3">
        <w:rPr>
          <w:b/>
          <w:bCs/>
          <w:sz w:val="24"/>
          <w:szCs w:val="24"/>
        </w:rPr>
        <w:t>О внесении изменени</w:t>
      </w:r>
      <w:r>
        <w:rPr>
          <w:b/>
          <w:bCs/>
          <w:sz w:val="24"/>
          <w:szCs w:val="24"/>
        </w:rPr>
        <w:t>я</w:t>
      </w:r>
      <w:r w:rsidRPr="00FF00D3">
        <w:rPr>
          <w:b/>
          <w:bCs/>
          <w:sz w:val="24"/>
          <w:szCs w:val="24"/>
        </w:rPr>
        <w:t xml:space="preserve"> в </w:t>
      </w:r>
      <w:r>
        <w:rPr>
          <w:b/>
          <w:bCs/>
          <w:sz w:val="24"/>
          <w:szCs w:val="24"/>
        </w:rPr>
        <w:t xml:space="preserve">приложение к </w:t>
      </w:r>
      <w:r w:rsidRPr="00FF00D3">
        <w:rPr>
          <w:b/>
          <w:bCs/>
          <w:sz w:val="24"/>
          <w:szCs w:val="24"/>
        </w:rPr>
        <w:t>решени</w:t>
      </w:r>
      <w:r>
        <w:rPr>
          <w:b/>
          <w:bCs/>
          <w:sz w:val="24"/>
          <w:szCs w:val="24"/>
        </w:rPr>
        <w:t>ю</w:t>
      </w:r>
      <w:r w:rsidRPr="00FF00D3">
        <w:rPr>
          <w:b/>
          <w:bCs/>
          <w:sz w:val="24"/>
          <w:szCs w:val="24"/>
        </w:rPr>
        <w:t xml:space="preserve"> Думы Белоярского района</w:t>
      </w:r>
    </w:p>
    <w:p w:rsidR="00102148" w:rsidRPr="00FF00D3" w:rsidRDefault="00102148" w:rsidP="00FF00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 04 марта 2010 года № 18</w:t>
      </w:r>
    </w:p>
    <w:p w:rsidR="00102148" w:rsidRPr="00FF00D3" w:rsidRDefault="00102148" w:rsidP="00FF00D3">
      <w:pPr>
        <w:jc w:val="center"/>
        <w:rPr>
          <w:b/>
          <w:bCs/>
          <w:sz w:val="24"/>
          <w:szCs w:val="24"/>
        </w:rPr>
      </w:pPr>
    </w:p>
    <w:p w:rsidR="00102148" w:rsidRDefault="00102148" w:rsidP="00FF00D3">
      <w:pPr>
        <w:jc w:val="center"/>
        <w:rPr>
          <w:b/>
          <w:bCs/>
          <w:sz w:val="24"/>
          <w:szCs w:val="24"/>
        </w:rPr>
      </w:pPr>
    </w:p>
    <w:p w:rsidR="00102148" w:rsidRPr="00FF00D3" w:rsidRDefault="00102148" w:rsidP="00FF00D3">
      <w:pPr>
        <w:jc w:val="center"/>
        <w:rPr>
          <w:b/>
          <w:bCs/>
          <w:sz w:val="24"/>
          <w:szCs w:val="24"/>
        </w:rPr>
      </w:pPr>
    </w:p>
    <w:p w:rsidR="00102148" w:rsidRPr="00FF00D3" w:rsidRDefault="00102148" w:rsidP="003E4D7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от 07 февраля 2011 года № 6-ФЗ                     «Об общих принципах организации и деятельности контрольно-счетных органов субъектов Российской Федерации и муниципальных образований», Законом                        Ханты-Мансийского автономного округа – Югры от 20</w:t>
      </w:r>
      <w:r w:rsidRPr="00D67E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июля 2007 года № 97-оз                                      «О Реестре должностей муниципальной службы в Ханты-Мансийском автономном                     округе – Югре», статьей 4 Положения о контрольно-счетной палате Белоярского района, утвержденного решением Думы Белоярского района от 19 октября 2011 года № 197             «Об утверждении Положения о контрольно-счетной палате Белоярского района»,              </w:t>
      </w:r>
      <w:r w:rsidRPr="00FF00D3">
        <w:rPr>
          <w:sz w:val="24"/>
          <w:szCs w:val="24"/>
        </w:rPr>
        <w:t>Дума Белоярского района</w:t>
      </w:r>
      <w:r>
        <w:rPr>
          <w:sz w:val="24"/>
          <w:szCs w:val="24"/>
        </w:rPr>
        <w:t xml:space="preserve"> </w:t>
      </w:r>
      <w:r w:rsidRPr="00EA2559">
        <w:rPr>
          <w:b/>
          <w:bCs/>
          <w:sz w:val="24"/>
          <w:szCs w:val="24"/>
        </w:rPr>
        <w:t>р е ш и л а:</w:t>
      </w:r>
    </w:p>
    <w:p w:rsidR="00102148" w:rsidRPr="006E0033" w:rsidRDefault="00102148" w:rsidP="003E4D77">
      <w:pPr>
        <w:ind w:firstLine="720"/>
        <w:jc w:val="both"/>
        <w:rPr>
          <w:sz w:val="24"/>
          <w:szCs w:val="24"/>
        </w:rPr>
      </w:pPr>
      <w:r w:rsidRPr="00FF00D3">
        <w:rPr>
          <w:sz w:val="24"/>
          <w:szCs w:val="24"/>
        </w:rPr>
        <w:t xml:space="preserve">1. Внести в </w:t>
      </w:r>
      <w:r>
        <w:rPr>
          <w:sz w:val="24"/>
          <w:szCs w:val="24"/>
        </w:rPr>
        <w:t>приложение «Должности муниципальной службы контрольно-счетной палаты Белоярского района</w:t>
      </w:r>
      <w:r w:rsidRPr="00FF00D3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к </w:t>
      </w:r>
      <w:r w:rsidRPr="00FF00D3">
        <w:rPr>
          <w:sz w:val="24"/>
          <w:szCs w:val="24"/>
        </w:rPr>
        <w:t>решен</w:t>
      </w:r>
      <w:r>
        <w:rPr>
          <w:sz w:val="24"/>
          <w:szCs w:val="24"/>
        </w:rPr>
        <w:t>ию Думы Белоярского района от</w:t>
      </w:r>
      <w:r w:rsidRPr="00FF00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04 марта 2010 года </w:t>
      </w:r>
      <w:r w:rsidRPr="006E0033">
        <w:rPr>
          <w:sz w:val="24"/>
          <w:szCs w:val="24"/>
        </w:rPr>
        <w:t>№ 18 «Об установлении должностей муниципальной службы контрольно-счетной палаты Белоярского района» изменение, изложив пункт 3 в следующей редакции:</w:t>
      </w:r>
    </w:p>
    <w:p w:rsidR="00102148" w:rsidRPr="006E0033" w:rsidRDefault="00102148" w:rsidP="006E003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0033">
        <w:rPr>
          <w:rFonts w:ascii="Times New Roman" w:hAnsi="Times New Roman" w:cs="Times New Roman"/>
          <w:sz w:val="24"/>
          <w:szCs w:val="24"/>
        </w:rPr>
        <w:t>«3. Должности муниципальной службы главной группы, учреждаемые для выполнения функции «специалист»:</w:t>
      </w:r>
    </w:p>
    <w:p w:rsidR="00102148" w:rsidRPr="006E0033" w:rsidRDefault="00102148" w:rsidP="006E003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</w:t>
      </w:r>
      <w:r w:rsidRPr="006E0033">
        <w:rPr>
          <w:rFonts w:ascii="Times New Roman" w:hAnsi="Times New Roman" w:cs="Times New Roman"/>
          <w:sz w:val="24"/>
          <w:szCs w:val="24"/>
        </w:rPr>
        <w:t>.».</w:t>
      </w:r>
    </w:p>
    <w:p w:rsidR="00102148" w:rsidRPr="00FF00D3" w:rsidRDefault="00102148" w:rsidP="003E4D77">
      <w:pPr>
        <w:ind w:firstLine="720"/>
        <w:jc w:val="both"/>
        <w:rPr>
          <w:sz w:val="24"/>
          <w:szCs w:val="24"/>
        </w:rPr>
      </w:pPr>
      <w:r w:rsidRPr="006E0033">
        <w:rPr>
          <w:sz w:val="24"/>
          <w:szCs w:val="24"/>
        </w:rPr>
        <w:t>2. Опубликовать настоящее решение в газете «Белоярские вести. Официальный</w:t>
      </w:r>
      <w:r w:rsidRPr="00FF00D3">
        <w:rPr>
          <w:sz w:val="24"/>
          <w:szCs w:val="24"/>
        </w:rPr>
        <w:t xml:space="preserve"> выпуск».</w:t>
      </w:r>
    </w:p>
    <w:p w:rsidR="00102148" w:rsidRPr="008525BE" w:rsidRDefault="00102148" w:rsidP="003E4D77">
      <w:pPr>
        <w:ind w:firstLine="720"/>
        <w:jc w:val="both"/>
        <w:rPr>
          <w:sz w:val="24"/>
          <w:szCs w:val="24"/>
        </w:rPr>
      </w:pPr>
      <w:r w:rsidRPr="00FF00D3">
        <w:rPr>
          <w:sz w:val="24"/>
          <w:szCs w:val="24"/>
        </w:rPr>
        <w:t>3. Настоящее решение вступает в силу после его официального опубликования</w:t>
      </w:r>
      <w:r>
        <w:rPr>
          <w:sz w:val="24"/>
          <w:szCs w:val="24"/>
        </w:rPr>
        <w:t>.</w:t>
      </w:r>
    </w:p>
    <w:p w:rsidR="00102148" w:rsidRDefault="00102148" w:rsidP="003E4D77">
      <w:pPr>
        <w:ind w:firstLine="720"/>
        <w:jc w:val="both"/>
        <w:rPr>
          <w:sz w:val="24"/>
          <w:szCs w:val="24"/>
        </w:rPr>
      </w:pPr>
    </w:p>
    <w:p w:rsidR="00102148" w:rsidRDefault="00102148" w:rsidP="003E4D77">
      <w:pPr>
        <w:ind w:firstLine="720"/>
        <w:rPr>
          <w:sz w:val="24"/>
          <w:szCs w:val="24"/>
        </w:rPr>
      </w:pPr>
    </w:p>
    <w:p w:rsidR="00102148" w:rsidRPr="00BA2A1A" w:rsidRDefault="00102148" w:rsidP="003E4D77">
      <w:pPr>
        <w:ind w:firstLine="720"/>
        <w:rPr>
          <w:sz w:val="24"/>
          <w:szCs w:val="24"/>
        </w:rPr>
      </w:pPr>
    </w:p>
    <w:p w:rsidR="00102148" w:rsidRPr="00AF5300" w:rsidRDefault="00102148" w:rsidP="00AF530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F5300">
        <w:rPr>
          <w:sz w:val="24"/>
          <w:szCs w:val="24"/>
        </w:rPr>
        <w:t>Председатель Думы Белоярского района</w:t>
      </w:r>
      <w:r w:rsidRPr="00AF5300">
        <w:rPr>
          <w:sz w:val="24"/>
          <w:szCs w:val="24"/>
        </w:rPr>
        <w:tab/>
      </w:r>
      <w:r w:rsidRPr="00AF5300">
        <w:rPr>
          <w:sz w:val="24"/>
          <w:szCs w:val="24"/>
        </w:rPr>
        <w:tab/>
      </w:r>
      <w:r w:rsidRPr="00AF5300">
        <w:rPr>
          <w:sz w:val="24"/>
          <w:szCs w:val="24"/>
        </w:rPr>
        <w:tab/>
      </w:r>
      <w:r w:rsidRPr="00AF5300">
        <w:rPr>
          <w:sz w:val="24"/>
          <w:szCs w:val="24"/>
        </w:rPr>
        <w:tab/>
      </w:r>
      <w:r w:rsidRPr="00AF5300">
        <w:rPr>
          <w:sz w:val="24"/>
          <w:szCs w:val="24"/>
        </w:rPr>
        <w:tab/>
      </w:r>
      <w:r w:rsidRPr="00AF5300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AF5300">
        <w:rPr>
          <w:sz w:val="24"/>
          <w:szCs w:val="24"/>
        </w:rPr>
        <w:t>А.В.Ласков</w:t>
      </w:r>
    </w:p>
    <w:p w:rsidR="00102148" w:rsidRPr="00AF5300" w:rsidRDefault="00102148" w:rsidP="00AF530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02148" w:rsidRPr="00AF5300" w:rsidRDefault="00102148" w:rsidP="00AF530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F5300">
        <w:rPr>
          <w:sz w:val="24"/>
          <w:szCs w:val="24"/>
        </w:rPr>
        <w:t xml:space="preserve">Глава Белоярского района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Pr="00AF5300">
        <w:rPr>
          <w:sz w:val="24"/>
          <w:szCs w:val="24"/>
        </w:rPr>
        <w:t>С.П.Маненков</w:t>
      </w:r>
    </w:p>
    <w:p w:rsidR="00102148" w:rsidRPr="00AF5300" w:rsidRDefault="00102148" w:rsidP="003E4D77">
      <w:pPr>
        <w:pStyle w:val="31"/>
        <w:ind w:firstLine="720"/>
        <w:jc w:val="left"/>
      </w:pPr>
    </w:p>
    <w:sectPr w:rsidR="00102148" w:rsidRPr="00AF5300" w:rsidSect="001849B0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0AB" w:rsidRDefault="003840AB" w:rsidP="008B32D6">
      <w:r>
        <w:separator/>
      </w:r>
    </w:p>
  </w:endnote>
  <w:endnote w:type="continuationSeparator" w:id="1">
    <w:p w:rsidR="003840AB" w:rsidRDefault="003840AB" w:rsidP="008B3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0AB" w:rsidRDefault="003840AB" w:rsidP="008B32D6">
      <w:r>
        <w:separator/>
      </w:r>
    </w:p>
  </w:footnote>
  <w:footnote w:type="continuationSeparator" w:id="1">
    <w:p w:rsidR="003840AB" w:rsidRDefault="003840AB" w:rsidP="008B3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148" w:rsidRPr="005B7D71" w:rsidRDefault="00F624EA" w:rsidP="008B32D6">
    <w:pPr>
      <w:pStyle w:val="a5"/>
      <w:framePr w:wrap="auto" w:vAnchor="text" w:hAnchor="margin" w:xAlign="center" w:y="1"/>
      <w:rPr>
        <w:rStyle w:val="a9"/>
        <w:sz w:val="24"/>
        <w:szCs w:val="24"/>
      </w:rPr>
    </w:pPr>
    <w:r w:rsidRPr="005B7D71">
      <w:rPr>
        <w:rStyle w:val="a9"/>
        <w:sz w:val="24"/>
        <w:szCs w:val="24"/>
      </w:rPr>
      <w:fldChar w:fldCharType="begin"/>
    </w:r>
    <w:r w:rsidR="00102148" w:rsidRPr="005B7D71">
      <w:rPr>
        <w:rStyle w:val="a9"/>
        <w:sz w:val="24"/>
        <w:szCs w:val="24"/>
      </w:rPr>
      <w:instrText xml:space="preserve">PAGE  </w:instrText>
    </w:r>
    <w:r w:rsidRPr="005B7D71">
      <w:rPr>
        <w:rStyle w:val="a9"/>
        <w:sz w:val="24"/>
        <w:szCs w:val="24"/>
      </w:rPr>
      <w:fldChar w:fldCharType="separate"/>
    </w:r>
    <w:r w:rsidR="00102148">
      <w:rPr>
        <w:rStyle w:val="a9"/>
        <w:noProof/>
        <w:sz w:val="24"/>
        <w:szCs w:val="24"/>
      </w:rPr>
      <w:t>2</w:t>
    </w:r>
    <w:r w:rsidRPr="005B7D71">
      <w:rPr>
        <w:rStyle w:val="a9"/>
        <w:sz w:val="24"/>
        <w:szCs w:val="24"/>
      </w:rPr>
      <w:fldChar w:fldCharType="end"/>
    </w:r>
  </w:p>
  <w:p w:rsidR="00102148" w:rsidRDefault="00102148" w:rsidP="005B7D71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67A90"/>
    <w:multiLevelType w:val="multilevel"/>
    <w:tmpl w:val="3C84EA9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>
    <w:nsid w:val="45E34DD8"/>
    <w:multiLevelType w:val="hybridMultilevel"/>
    <w:tmpl w:val="4594CE7C"/>
    <w:lvl w:ilvl="0" w:tplc="7440259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nsid w:val="7DA91F08"/>
    <w:multiLevelType w:val="hybridMultilevel"/>
    <w:tmpl w:val="3C84EA9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4AC"/>
    <w:rsid w:val="00040462"/>
    <w:rsid w:val="00054171"/>
    <w:rsid w:val="0006175F"/>
    <w:rsid w:val="00061E29"/>
    <w:rsid w:val="00082DEF"/>
    <w:rsid w:val="000860EB"/>
    <w:rsid w:val="00087F57"/>
    <w:rsid w:val="000A2A3A"/>
    <w:rsid w:val="000A6861"/>
    <w:rsid w:val="000C2FC2"/>
    <w:rsid w:val="000C73BC"/>
    <w:rsid w:val="000D00B2"/>
    <w:rsid w:val="000F3984"/>
    <w:rsid w:val="000F4E08"/>
    <w:rsid w:val="001001D7"/>
    <w:rsid w:val="00101E63"/>
    <w:rsid w:val="00102148"/>
    <w:rsid w:val="00104BC7"/>
    <w:rsid w:val="0010630F"/>
    <w:rsid w:val="00107F6B"/>
    <w:rsid w:val="001110FC"/>
    <w:rsid w:val="00113930"/>
    <w:rsid w:val="00114B4C"/>
    <w:rsid w:val="00116FFE"/>
    <w:rsid w:val="001177F2"/>
    <w:rsid w:val="0012426A"/>
    <w:rsid w:val="0012540C"/>
    <w:rsid w:val="0013492C"/>
    <w:rsid w:val="001363F0"/>
    <w:rsid w:val="001368F0"/>
    <w:rsid w:val="00136AFD"/>
    <w:rsid w:val="00137068"/>
    <w:rsid w:val="001446E7"/>
    <w:rsid w:val="00144F3F"/>
    <w:rsid w:val="00145DAC"/>
    <w:rsid w:val="0014613C"/>
    <w:rsid w:val="0014626E"/>
    <w:rsid w:val="00154D7E"/>
    <w:rsid w:val="001557C4"/>
    <w:rsid w:val="0017479C"/>
    <w:rsid w:val="001849B0"/>
    <w:rsid w:val="00193186"/>
    <w:rsid w:val="00196A41"/>
    <w:rsid w:val="00197AD3"/>
    <w:rsid w:val="001B7247"/>
    <w:rsid w:val="001C2437"/>
    <w:rsid w:val="001C4B3B"/>
    <w:rsid w:val="001C4E03"/>
    <w:rsid w:val="001C676C"/>
    <w:rsid w:val="001D20AB"/>
    <w:rsid w:val="001D534C"/>
    <w:rsid w:val="001D5D31"/>
    <w:rsid w:val="001E6248"/>
    <w:rsid w:val="002126FB"/>
    <w:rsid w:val="00214CD4"/>
    <w:rsid w:val="00216E4A"/>
    <w:rsid w:val="002568CC"/>
    <w:rsid w:val="00256F4D"/>
    <w:rsid w:val="00265075"/>
    <w:rsid w:val="002737C4"/>
    <w:rsid w:val="0028577C"/>
    <w:rsid w:val="002973A2"/>
    <w:rsid w:val="002A0B64"/>
    <w:rsid w:val="002B6675"/>
    <w:rsid w:val="002B6799"/>
    <w:rsid w:val="002C0367"/>
    <w:rsid w:val="002C36D7"/>
    <w:rsid w:val="002D5FB4"/>
    <w:rsid w:val="002D7C5D"/>
    <w:rsid w:val="002E19B9"/>
    <w:rsid w:val="002E7E1F"/>
    <w:rsid w:val="002F2692"/>
    <w:rsid w:val="002F3C7B"/>
    <w:rsid w:val="002F53A3"/>
    <w:rsid w:val="00311573"/>
    <w:rsid w:val="00316608"/>
    <w:rsid w:val="00322E43"/>
    <w:rsid w:val="0032711F"/>
    <w:rsid w:val="00330A94"/>
    <w:rsid w:val="00333E95"/>
    <w:rsid w:val="00342D41"/>
    <w:rsid w:val="0035060A"/>
    <w:rsid w:val="003515E0"/>
    <w:rsid w:val="00352663"/>
    <w:rsid w:val="00352EE1"/>
    <w:rsid w:val="00362A7C"/>
    <w:rsid w:val="0036471A"/>
    <w:rsid w:val="00380326"/>
    <w:rsid w:val="00382CE1"/>
    <w:rsid w:val="003840AB"/>
    <w:rsid w:val="00387364"/>
    <w:rsid w:val="00391B81"/>
    <w:rsid w:val="003957CE"/>
    <w:rsid w:val="003A25D8"/>
    <w:rsid w:val="003A3C83"/>
    <w:rsid w:val="003A3D37"/>
    <w:rsid w:val="003B0C94"/>
    <w:rsid w:val="003B5884"/>
    <w:rsid w:val="003C0D45"/>
    <w:rsid w:val="003E2E31"/>
    <w:rsid w:val="003E4D77"/>
    <w:rsid w:val="003F0847"/>
    <w:rsid w:val="003F3AA6"/>
    <w:rsid w:val="003F48A7"/>
    <w:rsid w:val="00410225"/>
    <w:rsid w:val="00413D6B"/>
    <w:rsid w:val="004206A7"/>
    <w:rsid w:val="00422D78"/>
    <w:rsid w:val="00422E6F"/>
    <w:rsid w:val="00424596"/>
    <w:rsid w:val="004324F5"/>
    <w:rsid w:val="00436307"/>
    <w:rsid w:val="00437886"/>
    <w:rsid w:val="00437A8E"/>
    <w:rsid w:val="00442666"/>
    <w:rsid w:val="00446DED"/>
    <w:rsid w:val="00461367"/>
    <w:rsid w:val="00461DBD"/>
    <w:rsid w:val="004645A9"/>
    <w:rsid w:val="00465E00"/>
    <w:rsid w:val="004663E5"/>
    <w:rsid w:val="00473600"/>
    <w:rsid w:val="004744DB"/>
    <w:rsid w:val="004801B5"/>
    <w:rsid w:val="0048274E"/>
    <w:rsid w:val="0049197F"/>
    <w:rsid w:val="00494473"/>
    <w:rsid w:val="004A1936"/>
    <w:rsid w:val="004A2F12"/>
    <w:rsid w:val="004A6A4D"/>
    <w:rsid w:val="004A7F25"/>
    <w:rsid w:val="004B075F"/>
    <w:rsid w:val="004B55B7"/>
    <w:rsid w:val="004C6210"/>
    <w:rsid w:val="004D50FA"/>
    <w:rsid w:val="004E0A4E"/>
    <w:rsid w:val="004E5DE3"/>
    <w:rsid w:val="004F21D9"/>
    <w:rsid w:val="004F43E8"/>
    <w:rsid w:val="004F5248"/>
    <w:rsid w:val="004F5631"/>
    <w:rsid w:val="00500CEB"/>
    <w:rsid w:val="0050111E"/>
    <w:rsid w:val="00501504"/>
    <w:rsid w:val="00503999"/>
    <w:rsid w:val="00503AE0"/>
    <w:rsid w:val="005115E8"/>
    <w:rsid w:val="005121F8"/>
    <w:rsid w:val="00514FE3"/>
    <w:rsid w:val="00526805"/>
    <w:rsid w:val="005416D2"/>
    <w:rsid w:val="00565037"/>
    <w:rsid w:val="00572E5D"/>
    <w:rsid w:val="00575900"/>
    <w:rsid w:val="005813F2"/>
    <w:rsid w:val="00584838"/>
    <w:rsid w:val="00593EDE"/>
    <w:rsid w:val="00594590"/>
    <w:rsid w:val="0059668B"/>
    <w:rsid w:val="00596D49"/>
    <w:rsid w:val="005A55FC"/>
    <w:rsid w:val="005B637C"/>
    <w:rsid w:val="005B7D71"/>
    <w:rsid w:val="005C192A"/>
    <w:rsid w:val="005C215B"/>
    <w:rsid w:val="005C7083"/>
    <w:rsid w:val="005D28E6"/>
    <w:rsid w:val="005D507E"/>
    <w:rsid w:val="005F1346"/>
    <w:rsid w:val="005F27EE"/>
    <w:rsid w:val="005F2B0B"/>
    <w:rsid w:val="005F47CA"/>
    <w:rsid w:val="005F6645"/>
    <w:rsid w:val="006030B5"/>
    <w:rsid w:val="00611121"/>
    <w:rsid w:val="0061187E"/>
    <w:rsid w:val="00611FE9"/>
    <w:rsid w:val="006127DD"/>
    <w:rsid w:val="00616F95"/>
    <w:rsid w:val="0062133F"/>
    <w:rsid w:val="00625465"/>
    <w:rsid w:val="006317AB"/>
    <w:rsid w:val="006326A2"/>
    <w:rsid w:val="0063344A"/>
    <w:rsid w:val="00635B0E"/>
    <w:rsid w:val="006437D0"/>
    <w:rsid w:val="00643BC8"/>
    <w:rsid w:val="0067541B"/>
    <w:rsid w:val="00675AAC"/>
    <w:rsid w:val="00676F62"/>
    <w:rsid w:val="006778EB"/>
    <w:rsid w:val="00680EE3"/>
    <w:rsid w:val="006853D8"/>
    <w:rsid w:val="00691E2F"/>
    <w:rsid w:val="0069238D"/>
    <w:rsid w:val="00692814"/>
    <w:rsid w:val="0069404C"/>
    <w:rsid w:val="006A3558"/>
    <w:rsid w:val="006B0292"/>
    <w:rsid w:val="006B0747"/>
    <w:rsid w:val="006C5F1C"/>
    <w:rsid w:val="006E0033"/>
    <w:rsid w:val="006E279A"/>
    <w:rsid w:val="006F51EB"/>
    <w:rsid w:val="00700C78"/>
    <w:rsid w:val="00705B80"/>
    <w:rsid w:val="00730F1C"/>
    <w:rsid w:val="007311C9"/>
    <w:rsid w:val="00752B9B"/>
    <w:rsid w:val="00756109"/>
    <w:rsid w:val="00757601"/>
    <w:rsid w:val="007643D3"/>
    <w:rsid w:val="007649E0"/>
    <w:rsid w:val="00766C26"/>
    <w:rsid w:val="00773B74"/>
    <w:rsid w:val="007765CD"/>
    <w:rsid w:val="00782E00"/>
    <w:rsid w:val="00790163"/>
    <w:rsid w:val="00793E98"/>
    <w:rsid w:val="00795D95"/>
    <w:rsid w:val="007A3BA6"/>
    <w:rsid w:val="007A7BC3"/>
    <w:rsid w:val="007B1F2F"/>
    <w:rsid w:val="007B3DA4"/>
    <w:rsid w:val="007B448F"/>
    <w:rsid w:val="007B7A46"/>
    <w:rsid w:val="007D495E"/>
    <w:rsid w:val="007E1306"/>
    <w:rsid w:val="007E7972"/>
    <w:rsid w:val="007F1B28"/>
    <w:rsid w:val="007F52E0"/>
    <w:rsid w:val="00802801"/>
    <w:rsid w:val="00804A2E"/>
    <w:rsid w:val="00805474"/>
    <w:rsid w:val="00827918"/>
    <w:rsid w:val="00835B65"/>
    <w:rsid w:val="00840490"/>
    <w:rsid w:val="008409EF"/>
    <w:rsid w:val="008525BE"/>
    <w:rsid w:val="008527D3"/>
    <w:rsid w:val="008551E0"/>
    <w:rsid w:val="008600CD"/>
    <w:rsid w:val="00865632"/>
    <w:rsid w:val="0086753E"/>
    <w:rsid w:val="0088474D"/>
    <w:rsid w:val="008868A2"/>
    <w:rsid w:val="00892950"/>
    <w:rsid w:val="008A6AE4"/>
    <w:rsid w:val="008B08C9"/>
    <w:rsid w:val="008B32D6"/>
    <w:rsid w:val="008C280B"/>
    <w:rsid w:val="008D017E"/>
    <w:rsid w:val="008E1635"/>
    <w:rsid w:val="0090071C"/>
    <w:rsid w:val="00903870"/>
    <w:rsid w:val="009046B7"/>
    <w:rsid w:val="00907AC2"/>
    <w:rsid w:val="00921A0E"/>
    <w:rsid w:val="00922A31"/>
    <w:rsid w:val="00922BE8"/>
    <w:rsid w:val="00924D37"/>
    <w:rsid w:val="00935A20"/>
    <w:rsid w:val="00944DFE"/>
    <w:rsid w:val="00954160"/>
    <w:rsid w:val="00954317"/>
    <w:rsid w:val="009637C0"/>
    <w:rsid w:val="00964390"/>
    <w:rsid w:val="00964732"/>
    <w:rsid w:val="00975773"/>
    <w:rsid w:val="00987BEB"/>
    <w:rsid w:val="0099183B"/>
    <w:rsid w:val="009973E8"/>
    <w:rsid w:val="009A1F35"/>
    <w:rsid w:val="009B08EE"/>
    <w:rsid w:val="009B0CC6"/>
    <w:rsid w:val="009D7082"/>
    <w:rsid w:val="009E464E"/>
    <w:rsid w:val="009F0B6F"/>
    <w:rsid w:val="009F0BE9"/>
    <w:rsid w:val="009F4392"/>
    <w:rsid w:val="009F79FA"/>
    <w:rsid w:val="00A03D78"/>
    <w:rsid w:val="00A14708"/>
    <w:rsid w:val="00A16ABA"/>
    <w:rsid w:val="00A277B8"/>
    <w:rsid w:val="00A34177"/>
    <w:rsid w:val="00A342F4"/>
    <w:rsid w:val="00A357B0"/>
    <w:rsid w:val="00A43345"/>
    <w:rsid w:val="00A47866"/>
    <w:rsid w:val="00A50AE4"/>
    <w:rsid w:val="00A52646"/>
    <w:rsid w:val="00A534A3"/>
    <w:rsid w:val="00A55D93"/>
    <w:rsid w:val="00A622E5"/>
    <w:rsid w:val="00A666BE"/>
    <w:rsid w:val="00A66C86"/>
    <w:rsid w:val="00A6734E"/>
    <w:rsid w:val="00A73A8B"/>
    <w:rsid w:val="00A76CD4"/>
    <w:rsid w:val="00A81E15"/>
    <w:rsid w:val="00A86386"/>
    <w:rsid w:val="00AB44AC"/>
    <w:rsid w:val="00AB59A2"/>
    <w:rsid w:val="00AC3104"/>
    <w:rsid w:val="00AC3181"/>
    <w:rsid w:val="00AD5626"/>
    <w:rsid w:val="00AD6928"/>
    <w:rsid w:val="00AE0A22"/>
    <w:rsid w:val="00AE4D71"/>
    <w:rsid w:val="00AF0171"/>
    <w:rsid w:val="00AF28E1"/>
    <w:rsid w:val="00AF4254"/>
    <w:rsid w:val="00AF5300"/>
    <w:rsid w:val="00AF76AE"/>
    <w:rsid w:val="00B1233C"/>
    <w:rsid w:val="00B12FE8"/>
    <w:rsid w:val="00B14D02"/>
    <w:rsid w:val="00B1535F"/>
    <w:rsid w:val="00B15B19"/>
    <w:rsid w:val="00B15BDE"/>
    <w:rsid w:val="00B15CA0"/>
    <w:rsid w:val="00B20327"/>
    <w:rsid w:val="00B2293E"/>
    <w:rsid w:val="00B31BB6"/>
    <w:rsid w:val="00B32995"/>
    <w:rsid w:val="00B32A13"/>
    <w:rsid w:val="00B3490E"/>
    <w:rsid w:val="00B34A54"/>
    <w:rsid w:val="00B34D56"/>
    <w:rsid w:val="00B368AC"/>
    <w:rsid w:val="00B403E1"/>
    <w:rsid w:val="00B43926"/>
    <w:rsid w:val="00B45D43"/>
    <w:rsid w:val="00B4691D"/>
    <w:rsid w:val="00B47CF8"/>
    <w:rsid w:val="00B65CC8"/>
    <w:rsid w:val="00B961D6"/>
    <w:rsid w:val="00BA0479"/>
    <w:rsid w:val="00BA0623"/>
    <w:rsid w:val="00BA2A1A"/>
    <w:rsid w:val="00BA5A89"/>
    <w:rsid w:val="00BA6B5F"/>
    <w:rsid w:val="00BA7286"/>
    <w:rsid w:val="00BB48E0"/>
    <w:rsid w:val="00BB5153"/>
    <w:rsid w:val="00BB68D6"/>
    <w:rsid w:val="00BD1A26"/>
    <w:rsid w:val="00BD6710"/>
    <w:rsid w:val="00BD7282"/>
    <w:rsid w:val="00BE243D"/>
    <w:rsid w:val="00BF1FA6"/>
    <w:rsid w:val="00BF3844"/>
    <w:rsid w:val="00BF54AC"/>
    <w:rsid w:val="00BF769A"/>
    <w:rsid w:val="00C0047A"/>
    <w:rsid w:val="00C1646C"/>
    <w:rsid w:val="00C21910"/>
    <w:rsid w:val="00C3019C"/>
    <w:rsid w:val="00C326E2"/>
    <w:rsid w:val="00C329F9"/>
    <w:rsid w:val="00C34F03"/>
    <w:rsid w:val="00C37D5F"/>
    <w:rsid w:val="00C434C8"/>
    <w:rsid w:val="00C4538C"/>
    <w:rsid w:val="00C60F4A"/>
    <w:rsid w:val="00C631A1"/>
    <w:rsid w:val="00C80E03"/>
    <w:rsid w:val="00C91888"/>
    <w:rsid w:val="00C943F7"/>
    <w:rsid w:val="00CA399E"/>
    <w:rsid w:val="00CB1834"/>
    <w:rsid w:val="00CB1FAB"/>
    <w:rsid w:val="00CB6B4C"/>
    <w:rsid w:val="00CC2DAC"/>
    <w:rsid w:val="00CC3D09"/>
    <w:rsid w:val="00CD106E"/>
    <w:rsid w:val="00CD2478"/>
    <w:rsid w:val="00CD36C9"/>
    <w:rsid w:val="00CE7DF4"/>
    <w:rsid w:val="00CF1DA6"/>
    <w:rsid w:val="00CF6EA5"/>
    <w:rsid w:val="00D002F6"/>
    <w:rsid w:val="00D0056F"/>
    <w:rsid w:val="00D11645"/>
    <w:rsid w:val="00D360E4"/>
    <w:rsid w:val="00D36157"/>
    <w:rsid w:val="00D36F21"/>
    <w:rsid w:val="00D4087E"/>
    <w:rsid w:val="00D51391"/>
    <w:rsid w:val="00D513D1"/>
    <w:rsid w:val="00D633CF"/>
    <w:rsid w:val="00D67C80"/>
    <w:rsid w:val="00D67E07"/>
    <w:rsid w:val="00D70B6A"/>
    <w:rsid w:val="00D74243"/>
    <w:rsid w:val="00D81D74"/>
    <w:rsid w:val="00D82682"/>
    <w:rsid w:val="00D84CBA"/>
    <w:rsid w:val="00D911C5"/>
    <w:rsid w:val="00D92935"/>
    <w:rsid w:val="00DB133A"/>
    <w:rsid w:val="00DB4AA8"/>
    <w:rsid w:val="00DB75D3"/>
    <w:rsid w:val="00DC79CA"/>
    <w:rsid w:val="00DE564D"/>
    <w:rsid w:val="00DF0A46"/>
    <w:rsid w:val="00DF16A7"/>
    <w:rsid w:val="00DF2282"/>
    <w:rsid w:val="00DF37C0"/>
    <w:rsid w:val="00DF5660"/>
    <w:rsid w:val="00DF69BD"/>
    <w:rsid w:val="00E10E00"/>
    <w:rsid w:val="00E11695"/>
    <w:rsid w:val="00E11B1B"/>
    <w:rsid w:val="00E24191"/>
    <w:rsid w:val="00E24449"/>
    <w:rsid w:val="00E26C03"/>
    <w:rsid w:val="00E30A5A"/>
    <w:rsid w:val="00E33D12"/>
    <w:rsid w:val="00E402DF"/>
    <w:rsid w:val="00E54CBE"/>
    <w:rsid w:val="00E55939"/>
    <w:rsid w:val="00E56D84"/>
    <w:rsid w:val="00E74A81"/>
    <w:rsid w:val="00E83EBA"/>
    <w:rsid w:val="00E945C9"/>
    <w:rsid w:val="00E950CD"/>
    <w:rsid w:val="00E97769"/>
    <w:rsid w:val="00EA2559"/>
    <w:rsid w:val="00ED0C4B"/>
    <w:rsid w:val="00ED11A1"/>
    <w:rsid w:val="00ED3363"/>
    <w:rsid w:val="00ED6C24"/>
    <w:rsid w:val="00EF1E2C"/>
    <w:rsid w:val="00EF33F6"/>
    <w:rsid w:val="00EF6477"/>
    <w:rsid w:val="00EF749D"/>
    <w:rsid w:val="00F15828"/>
    <w:rsid w:val="00F15BAC"/>
    <w:rsid w:val="00F249E0"/>
    <w:rsid w:val="00F32516"/>
    <w:rsid w:val="00F4614F"/>
    <w:rsid w:val="00F47376"/>
    <w:rsid w:val="00F547CC"/>
    <w:rsid w:val="00F55181"/>
    <w:rsid w:val="00F60B36"/>
    <w:rsid w:val="00F624EA"/>
    <w:rsid w:val="00F63738"/>
    <w:rsid w:val="00F74732"/>
    <w:rsid w:val="00F76818"/>
    <w:rsid w:val="00F864EC"/>
    <w:rsid w:val="00F9407C"/>
    <w:rsid w:val="00F95C6A"/>
    <w:rsid w:val="00F97D3C"/>
    <w:rsid w:val="00FA04B4"/>
    <w:rsid w:val="00FB0226"/>
    <w:rsid w:val="00FB341F"/>
    <w:rsid w:val="00FB5D9F"/>
    <w:rsid w:val="00FD34F4"/>
    <w:rsid w:val="00FE6040"/>
    <w:rsid w:val="00FF0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DFE"/>
  </w:style>
  <w:style w:type="paragraph" w:styleId="1">
    <w:name w:val="heading 1"/>
    <w:basedOn w:val="a"/>
    <w:next w:val="a"/>
    <w:link w:val="10"/>
    <w:uiPriority w:val="99"/>
    <w:qFormat/>
    <w:rsid w:val="00944DFE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44DFE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944DFE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C310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C310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C3104"/>
    <w:rPr>
      <w:rFonts w:ascii="Cambria" w:hAnsi="Cambria" w:cs="Cambria"/>
      <w:b/>
      <w:bCs/>
      <w:sz w:val="26"/>
      <w:szCs w:val="26"/>
    </w:rPr>
  </w:style>
  <w:style w:type="paragraph" w:styleId="31">
    <w:name w:val="Body Text Indent 3"/>
    <w:basedOn w:val="a"/>
    <w:link w:val="32"/>
    <w:uiPriority w:val="99"/>
    <w:rsid w:val="00944DFE"/>
    <w:pPr>
      <w:jc w:val="center"/>
    </w:pPr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C3104"/>
    <w:rPr>
      <w:sz w:val="16"/>
      <w:szCs w:val="16"/>
    </w:rPr>
  </w:style>
  <w:style w:type="paragraph" w:styleId="a3">
    <w:name w:val="Balloon Text"/>
    <w:basedOn w:val="a"/>
    <w:link w:val="a4"/>
    <w:uiPriority w:val="99"/>
    <w:semiHidden/>
    <w:rsid w:val="004D50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C3104"/>
    <w:rPr>
      <w:sz w:val="2"/>
      <w:szCs w:val="2"/>
    </w:rPr>
  </w:style>
  <w:style w:type="paragraph" w:styleId="a5">
    <w:name w:val="header"/>
    <w:basedOn w:val="a"/>
    <w:link w:val="a6"/>
    <w:uiPriority w:val="99"/>
    <w:rsid w:val="005B7D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C3104"/>
    <w:rPr>
      <w:sz w:val="20"/>
      <w:szCs w:val="20"/>
    </w:rPr>
  </w:style>
  <w:style w:type="paragraph" w:styleId="a7">
    <w:name w:val="footer"/>
    <w:basedOn w:val="a"/>
    <w:link w:val="a8"/>
    <w:uiPriority w:val="99"/>
    <w:rsid w:val="005B7D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C3104"/>
    <w:rPr>
      <w:sz w:val="20"/>
      <w:szCs w:val="20"/>
    </w:rPr>
  </w:style>
  <w:style w:type="character" w:styleId="a9">
    <w:name w:val="page number"/>
    <w:basedOn w:val="a0"/>
    <w:uiPriority w:val="99"/>
    <w:rsid w:val="005B7D71"/>
  </w:style>
  <w:style w:type="paragraph" w:customStyle="1" w:styleId="ConsPlusNormal">
    <w:name w:val="ConsPlusNormal"/>
    <w:uiPriority w:val="99"/>
    <w:rsid w:val="006E0033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96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278</Words>
  <Characters>1589</Characters>
  <Application>Microsoft Office Word</Application>
  <DocSecurity>0</DocSecurity>
  <Lines>13</Lines>
  <Paragraphs>3</Paragraphs>
  <ScaleCrop>false</ScaleCrop>
  <Company>1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Веретельник К.Э.</cp:lastModifiedBy>
  <cp:revision>6</cp:revision>
  <cp:lastPrinted>2012-05-03T04:13:00Z</cp:lastPrinted>
  <dcterms:created xsi:type="dcterms:W3CDTF">2012-05-03T04:13:00Z</dcterms:created>
  <dcterms:modified xsi:type="dcterms:W3CDTF">2012-05-24T09:41:00Z</dcterms:modified>
</cp:coreProperties>
</file>